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382EBA">
      <w:pPr>
        <w:rPr>
          <w:b/>
        </w:rPr>
      </w:pPr>
      <w:r w:rsidRPr="00EA4673">
        <w:rPr>
          <w:b/>
        </w:rPr>
        <w:t>Quelles sont les causes?</w:t>
      </w:r>
      <w:r w:rsidR="00EA4673" w:rsidRPr="00EA4673">
        <w:rPr>
          <w:b/>
        </w:rPr>
        <w:t xml:space="preserve"> </w:t>
      </w:r>
    </w:p>
    <w:p w:rsidR="005273AC" w:rsidRPr="00EA4673" w:rsidRDefault="005273AC">
      <w:pPr>
        <w:rPr>
          <w:b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3009900" cy="1524000"/>
            <wp:effectExtent l="19050" t="0" r="0" b="0"/>
            <wp:docPr id="1" name="rg_hi" descr="http://t2.gstatic.com/images?q=tbn:ANd9GcQ4GqPdWqg0wsPtuyhWHiPztLJgPPaw7VAIhPm80p2J8yUDVFIy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4GqPdWqg0wsPtuyhWHiPztLJgPPaw7VAIhPm80p2J8yUDVFIy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3009900" cy="1524000"/>
            <wp:effectExtent l="19050" t="0" r="0" b="0"/>
            <wp:docPr id="4" name="rg_hi" descr="http://t2.gstatic.com/images?q=tbn:ANd9GcQ4GqPdWqg0wsPtuyhWHiPztLJgPPaw7VAIhPm80p2J8yUDVFIy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4GqPdWqg0wsPtuyhWHiPztLJgPPaw7VAIhPm80p2J8yUDVFIy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3009900" cy="1524000"/>
            <wp:effectExtent l="19050" t="0" r="0" b="0"/>
            <wp:docPr id="7" name="rg_hi" descr="http://t2.gstatic.com/images?q=tbn:ANd9GcQ4GqPdWqg0wsPtuyhWHiPztLJgPPaw7VAIhPm80p2J8yUDVFIy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4GqPdWqg0wsPtuyhWHiPztLJgPPaw7VAIhPm80p2J8yUDVFIy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324350" cy="2143125"/>
            <wp:effectExtent l="19050" t="0" r="0" b="0"/>
            <wp:docPr id="10" name="il_fi" descr="http://grammaire-fle.wikispaces.com/file/view/Image_-_La_cause_(1).jpg/48269915/Image_-_La_cause_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grammaire-fle.wikispaces.com/file/view/Image_-_La_cause_(1).jpg/48269915/Image_-_La_cause_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842" cy="2142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673" w:rsidRPr="00EA4673" w:rsidRDefault="00EA4673">
      <w:r w:rsidRPr="00EA4673">
        <w:rPr>
          <w:u w:val="single"/>
        </w:rPr>
        <w:t>Indiquez les causes en utilisant des connecteurs de cause</w:t>
      </w:r>
      <w:r w:rsidRPr="00EA4673">
        <w:t>.</w:t>
      </w:r>
    </w:p>
    <w:tbl>
      <w:tblPr>
        <w:tblStyle w:val="Tablaconcuadrcula"/>
        <w:tblW w:w="9946" w:type="dxa"/>
        <w:tblInd w:w="-340" w:type="dxa"/>
        <w:tblLook w:val="04A0"/>
      </w:tblPr>
      <w:tblGrid>
        <w:gridCol w:w="4322"/>
        <w:gridCol w:w="5624"/>
      </w:tblGrid>
      <w:tr w:rsidR="00EA4673" w:rsidTr="00EA4673">
        <w:tc>
          <w:tcPr>
            <w:tcW w:w="4322" w:type="dxa"/>
          </w:tcPr>
          <w:p w:rsidR="00EA4673" w:rsidRDefault="00EA4673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Augmentation</w:t>
            </w:r>
            <w:proofErr w:type="spellEnd"/>
            <w:r>
              <w:rPr>
                <w:lang w:val="es-ES"/>
              </w:rPr>
              <w:t xml:space="preserve"> du </w:t>
            </w:r>
            <w:proofErr w:type="spellStart"/>
            <w:r>
              <w:rPr>
                <w:lang w:val="es-ES"/>
              </w:rPr>
              <w:t>chômage</w:t>
            </w:r>
            <w:proofErr w:type="spellEnd"/>
          </w:p>
          <w:p w:rsidR="00EA4673" w:rsidRDefault="00EA4673">
            <w:pPr>
              <w:ind w:left="0" w:firstLine="0"/>
              <w:rPr>
                <w:lang w:val="es-ES"/>
              </w:rPr>
            </w:pPr>
          </w:p>
        </w:tc>
        <w:tc>
          <w:tcPr>
            <w:tcW w:w="5624" w:type="dxa"/>
          </w:tcPr>
          <w:p w:rsidR="00EA4673" w:rsidRDefault="00EA4673">
            <w:pPr>
              <w:ind w:left="0" w:firstLine="0"/>
              <w:rPr>
                <w:lang w:val="es-ES"/>
              </w:rPr>
            </w:pPr>
          </w:p>
        </w:tc>
      </w:tr>
      <w:tr w:rsidR="00382EBA" w:rsidTr="00EA4673">
        <w:tc>
          <w:tcPr>
            <w:tcW w:w="4322" w:type="dxa"/>
          </w:tcPr>
          <w:p w:rsidR="00382EBA" w:rsidRDefault="00382EBA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Bouchon</w:t>
            </w:r>
            <w:proofErr w:type="spellEnd"/>
            <w:r>
              <w:rPr>
                <w:lang w:val="es-ES"/>
              </w:rPr>
              <w:t xml:space="preserve"> de 30 km</w:t>
            </w:r>
          </w:p>
        </w:tc>
        <w:tc>
          <w:tcPr>
            <w:tcW w:w="5624" w:type="dxa"/>
          </w:tcPr>
          <w:p w:rsidR="00382EBA" w:rsidRDefault="00382EBA">
            <w:pPr>
              <w:ind w:left="0" w:firstLine="0"/>
              <w:rPr>
                <w:lang w:val="es-ES"/>
              </w:rPr>
            </w:pPr>
          </w:p>
          <w:p w:rsidR="00382EBA" w:rsidRDefault="00382EBA">
            <w:pPr>
              <w:ind w:left="0" w:firstLine="0"/>
              <w:rPr>
                <w:lang w:val="es-ES"/>
              </w:rPr>
            </w:pPr>
          </w:p>
        </w:tc>
      </w:tr>
      <w:tr w:rsidR="00382EBA" w:rsidTr="00EA4673">
        <w:tc>
          <w:tcPr>
            <w:tcW w:w="4322" w:type="dxa"/>
          </w:tcPr>
          <w:p w:rsidR="00382EBA" w:rsidRDefault="00596BC6" w:rsidP="005A12C4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Victoire</w:t>
            </w:r>
            <w:proofErr w:type="spellEnd"/>
            <w:r w:rsidR="00382EBA">
              <w:rPr>
                <w:lang w:val="es-ES"/>
              </w:rPr>
              <w:t xml:space="preserve"> du </w:t>
            </w:r>
            <w:proofErr w:type="spellStart"/>
            <w:r w:rsidR="00382EBA">
              <w:rPr>
                <w:lang w:val="es-ES"/>
              </w:rPr>
              <w:t>Réal</w:t>
            </w:r>
            <w:proofErr w:type="spellEnd"/>
            <w:r w:rsidR="00382EBA">
              <w:rPr>
                <w:lang w:val="es-ES"/>
              </w:rPr>
              <w:t xml:space="preserve"> Madrid</w:t>
            </w:r>
          </w:p>
        </w:tc>
        <w:tc>
          <w:tcPr>
            <w:tcW w:w="5624" w:type="dxa"/>
          </w:tcPr>
          <w:p w:rsidR="00382EBA" w:rsidRDefault="00382EBA">
            <w:pPr>
              <w:ind w:left="0" w:firstLine="0"/>
              <w:rPr>
                <w:lang w:val="es-ES"/>
              </w:rPr>
            </w:pPr>
          </w:p>
          <w:p w:rsidR="00382EBA" w:rsidRDefault="00382EBA">
            <w:pPr>
              <w:ind w:left="0" w:firstLine="0"/>
              <w:rPr>
                <w:lang w:val="es-ES"/>
              </w:rPr>
            </w:pPr>
          </w:p>
        </w:tc>
      </w:tr>
      <w:tr w:rsidR="00382EBA" w:rsidTr="00EA4673">
        <w:tc>
          <w:tcPr>
            <w:tcW w:w="4322" w:type="dxa"/>
          </w:tcPr>
          <w:p w:rsidR="00382EBA" w:rsidRDefault="00382EBA" w:rsidP="005A12C4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Dépression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chez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l’adolescent</w:t>
            </w:r>
            <w:proofErr w:type="spellEnd"/>
          </w:p>
        </w:tc>
        <w:tc>
          <w:tcPr>
            <w:tcW w:w="5624" w:type="dxa"/>
          </w:tcPr>
          <w:p w:rsidR="00382EBA" w:rsidRDefault="00382EBA">
            <w:pPr>
              <w:ind w:left="0" w:firstLine="0"/>
              <w:rPr>
                <w:lang w:val="es-ES"/>
              </w:rPr>
            </w:pPr>
          </w:p>
          <w:p w:rsidR="00382EBA" w:rsidRDefault="00382EBA">
            <w:pPr>
              <w:ind w:left="0" w:firstLine="0"/>
              <w:rPr>
                <w:lang w:val="es-ES"/>
              </w:rPr>
            </w:pPr>
          </w:p>
        </w:tc>
      </w:tr>
      <w:tr w:rsidR="00382EBA" w:rsidRPr="00382EBA" w:rsidTr="00EA4673">
        <w:tc>
          <w:tcPr>
            <w:tcW w:w="4322" w:type="dxa"/>
          </w:tcPr>
          <w:p w:rsidR="00382EBA" w:rsidRDefault="00382EBA" w:rsidP="005A12C4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 xml:space="preserve">Incendies en </w:t>
            </w:r>
            <w:proofErr w:type="spellStart"/>
            <w:r>
              <w:rPr>
                <w:lang w:val="es-ES"/>
              </w:rPr>
              <w:t>Galice</w:t>
            </w:r>
            <w:proofErr w:type="spellEnd"/>
          </w:p>
        </w:tc>
        <w:tc>
          <w:tcPr>
            <w:tcW w:w="5624" w:type="dxa"/>
          </w:tcPr>
          <w:p w:rsidR="00382EBA" w:rsidRDefault="00382EBA">
            <w:pPr>
              <w:ind w:left="0" w:firstLine="0"/>
            </w:pPr>
          </w:p>
          <w:p w:rsidR="00382EBA" w:rsidRPr="00382EBA" w:rsidRDefault="00382EBA">
            <w:pPr>
              <w:ind w:left="0" w:firstLine="0"/>
            </w:pPr>
          </w:p>
        </w:tc>
      </w:tr>
      <w:tr w:rsidR="00382EBA" w:rsidRPr="00382EBA" w:rsidTr="00EA4673">
        <w:tc>
          <w:tcPr>
            <w:tcW w:w="4322" w:type="dxa"/>
          </w:tcPr>
          <w:p w:rsidR="00382EBA" w:rsidRDefault="00382EBA" w:rsidP="005A12C4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Innondations</w:t>
            </w:r>
            <w:proofErr w:type="spellEnd"/>
            <w:r>
              <w:rPr>
                <w:lang w:val="es-ES"/>
              </w:rPr>
              <w:t xml:space="preserve"> en </w:t>
            </w:r>
            <w:proofErr w:type="spellStart"/>
            <w:r>
              <w:rPr>
                <w:lang w:val="es-ES"/>
              </w:rPr>
              <w:t>Europe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centale</w:t>
            </w:r>
            <w:proofErr w:type="spellEnd"/>
          </w:p>
        </w:tc>
        <w:tc>
          <w:tcPr>
            <w:tcW w:w="5624" w:type="dxa"/>
          </w:tcPr>
          <w:p w:rsidR="00382EBA" w:rsidRDefault="00382EBA">
            <w:pPr>
              <w:ind w:left="0" w:firstLine="0"/>
            </w:pPr>
          </w:p>
          <w:p w:rsidR="00382EBA" w:rsidRPr="00382EBA" w:rsidRDefault="00382EBA">
            <w:pPr>
              <w:ind w:left="0" w:firstLine="0"/>
            </w:pPr>
          </w:p>
        </w:tc>
      </w:tr>
      <w:tr w:rsidR="00382EBA" w:rsidRPr="00382EBA" w:rsidTr="00EA4673">
        <w:tc>
          <w:tcPr>
            <w:tcW w:w="4322" w:type="dxa"/>
          </w:tcPr>
          <w:p w:rsidR="00382EBA" w:rsidRPr="00382EBA" w:rsidRDefault="00382EBA" w:rsidP="005A12C4">
            <w:pPr>
              <w:ind w:left="0" w:firstLine="0"/>
            </w:pPr>
            <w:r w:rsidRPr="00382EBA">
              <w:t>Manifestations en Tunisie et en Egypte</w:t>
            </w:r>
          </w:p>
        </w:tc>
        <w:tc>
          <w:tcPr>
            <w:tcW w:w="5624" w:type="dxa"/>
          </w:tcPr>
          <w:p w:rsidR="00382EBA" w:rsidRDefault="00382EBA">
            <w:pPr>
              <w:ind w:left="0" w:firstLine="0"/>
            </w:pPr>
          </w:p>
          <w:p w:rsidR="00382EBA" w:rsidRPr="00382EBA" w:rsidRDefault="00382EBA">
            <w:pPr>
              <w:ind w:left="0" w:firstLine="0"/>
            </w:pPr>
          </w:p>
        </w:tc>
      </w:tr>
      <w:tr w:rsidR="00EA4673" w:rsidRPr="00382EBA" w:rsidTr="00EA4673">
        <w:tc>
          <w:tcPr>
            <w:tcW w:w="4322" w:type="dxa"/>
          </w:tcPr>
          <w:p w:rsidR="00EA4673" w:rsidRDefault="00EA4673" w:rsidP="005A12C4">
            <w:pPr>
              <w:ind w:left="0" w:firstLine="0"/>
            </w:pPr>
            <w:r>
              <w:t>Nouveau médicament contre le cancer</w:t>
            </w:r>
          </w:p>
          <w:p w:rsidR="00EA4673" w:rsidRPr="00382EBA" w:rsidRDefault="00EA4673" w:rsidP="005A12C4">
            <w:pPr>
              <w:ind w:left="0" w:firstLine="0"/>
            </w:pPr>
          </w:p>
        </w:tc>
        <w:tc>
          <w:tcPr>
            <w:tcW w:w="5624" w:type="dxa"/>
          </w:tcPr>
          <w:p w:rsidR="00EA4673" w:rsidRDefault="00EA4673">
            <w:pPr>
              <w:ind w:left="0" w:firstLine="0"/>
            </w:pPr>
          </w:p>
        </w:tc>
      </w:tr>
      <w:tr w:rsidR="00382EBA" w:rsidRPr="00382EBA" w:rsidTr="00EA4673">
        <w:tc>
          <w:tcPr>
            <w:tcW w:w="4322" w:type="dxa"/>
          </w:tcPr>
          <w:p w:rsidR="00382EBA" w:rsidRPr="00382EBA" w:rsidRDefault="00382EBA">
            <w:pPr>
              <w:ind w:left="0" w:firstLine="0"/>
            </w:pPr>
            <w:r>
              <w:t>Réforme du système des pensions de retraite</w:t>
            </w:r>
          </w:p>
        </w:tc>
        <w:tc>
          <w:tcPr>
            <w:tcW w:w="5624" w:type="dxa"/>
          </w:tcPr>
          <w:p w:rsidR="00382EBA" w:rsidRDefault="00382EBA">
            <w:pPr>
              <w:ind w:left="0" w:firstLine="0"/>
            </w:pPr>
          </w:p>
          <w:p w:rsidR="00382EBA" w:rsidRPr="00382EBA" w:rsidRDefault="00382EBA">
            <w:pPr>
              <w:ind w:left="0" w:firstLine="0"/>
            </w:pPr>
          </w:p>
        </w:tc>
      </w:tr>
      <w:tr w:rsidR="00382EBA" w:rsidRPr="00382EBA" w:rsidTr="00EA4673">
        <w:tc>
          <w:tcPr>
            <w:tcW w:w="4322" w:type="dxa"/>
          </w:tcPr>
          <w:p w:rsidR="00382EBA" w:rsidRPr="00382EBA" w:rsidRDefault="00382EBA">
            <w:pPr>
              <w:ind w:left="0" w:firstLine="0"/>
            </w:pPr>
            <w:r>
              <w:t>Vague de froid aux Etats Unis</w:t>
            </w:r>
          </w:p>
        </w:tc>
        <w:tc>
          <w:tcPr>
            <w:tcW w:w="5624" w:type="dxa"/>
          </w:tcPr>
          <w:p w:rsidR="00382EBA" w:rsidRDefault="00382EBA">
            <w:pPr>
              <w:ind w:left="0" w:firstLine="0"/>
            </w:pPr>
          </w:p>
          <w:p w:rsidR="00382EBA" w:rsidRPr="00382EBA" w:rsidRDefault="00382EBA">
            <w:pPr>
              <w:ind w:left="0" w:firstLine="0"/>
            </w:pPr>
          </w:p>
        </w:tc>
      </w:tr>
    </w:tbl>
    <w:p w:rsidR="00382EBA" w:rsidRPr="00382EBA" w:rsidRDefault="00382EBA"/>
    <w:sectPr w:rsidR="00382EBA" w:rsidRPr="00382EB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2EBA"/>
    <w:rsid w:val="00052B63"/>
    <w:rsid w:val="0008504C"/>
    <w:rsid w:val="000938B1"/>
    <w:rsid w:val="0010704C"/>
    <w:rsid w:val="0012181E"/>
    <w:rsid w:val="001F1D1D"/>
    <w:rsid w:val="001F57A1"/>
    <w:rsid w:val="00381F62"/>
    <w:rsid w:val="00382EBA"/>
    <w:rsid w:val="003B6126"/>
    <w:rsid w:val="003E5EA7"/>
    <w:rsid w:val="003F0EAF"/>
    <w:rsid w:val="00400015"/>
    <w:rsid w:val="00415521"/>
    <w:rsid w:val="00427B94"/>
    <w:rsid w:val="004F2C1C"/>
    <w:rsid w:val="00500C73"/>
    <w:rsid w:val="005273AC"/>
    <w:rsid w:val="00576062"/>
    <w:rsid w:val="00587DE4"/>
    <w:rsid w:val="00596BC6"/>
    <w:rsid w:val="005F1BCA"/>
    <w:rsid w:val="0064629F"/>
    <w:rsid w:val="006672DA"/>
    <w:rsid w:val="006C761C"/>
    <w:rsid w:val="006D05D5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1F11"/>
    <w:rsid w:val="00B568FE"/>
    <w:rsid w:val="00BE51B5"/>
    <w:rsid w:val="00C06FEE"/>
    <w:rsid w:val="00C245F8"/>
    <w:rsid w:val="00C4096A"/>
    <w:rsid w:val="00CC6234"/>
    <w:rsid w:val="00D00EC6"/>
    <w:rsid w:val="00D602D4"/>
    <w:rsid w:val="00E572D9"/>
    <w:rsid w:val="00E752D1"/>
    <w:rsid w:val="00EA4673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82EBA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273A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73AC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es/imgres?imgurl=http://grammaire-fle.wikispaces.com/file/view/Image_-_La_cause_(1).jpg/48269915/Image_-_La_cause_(1).jpg&amp;imgrefurl=http://grammaire-fle.wikispaces.com/La%2Bcause&amp;usg=__7iEWjfTgJ0uhoTf34kQaot7XPwY=&amp;h=344&amp;w=680&amp;sz=65&amp;hl=es&amp;start=0&amp;zoom=1&amp;tbnid=xAKSCFkANWY7bM:&amp;tbnh=95&amp;tbnw=187&amp;ei=i4lBTeOyCs2WhQe-vZnTAQ&amp;prev=/images%3Fq%3Dla%2Bcause%26um%3D1%26hl%3Des%26sa%3DG%26biw%3D1345%26bih%3D583%26tbs%3Disch:1&amp;um=1&amp;itbs=1&amp;iact=hc&amp;vpx=102&amp;vpy=93&amp;dur=188&amp;hovh=160&amp;hovw=316&amp;tx=200&amp;ty=88&amp;oei=folBTZC6I8yUOvbugLIB&amp;esq=4&amp;page=1&amp;ndsp=20&amp;ved=1t:429,r:0,s:0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es/imgres?imgurl=http://grammaire-fle.wikispaces.com/file/view/Image_-_La_cause_(1).jpg/48269915/Image_-_La_cause_(1).jpg&amp;imgrefurl=http://grammaire-fle.wikispaces.com/La%2Bcause&amp;usg=__7iEWjfTgJ0uhoTf34kQaot7XPwY=&amp;h=344&amp;w=680&amp;sz=65&amp;hl=es&amp;start=0&amp;zoom=1&amp;tbnid=xAKSCFkANWY7bM:&amp;tbnh=95&amp;tbnw=187&amp;ei=i4lBTeOyCs2WhQe-vZnTAQ&amp;prev=/images%3Fq%3Dla%2Bcause%26um%3D1%26hl%3Des%26sa%3DG%26biw%3D1345%26bih%3D583%26tbs%3Disch:1&amp;um=1&amp;itbs=1&amp;iact=hc&amp;vpx=102&amp;vpy=93&amp;dur=87703&amp;hovh=160&amp;hovw=316&amp;tx=182&amp;ty=116&amp;oei=folBTZC6I8yUOvbugLIB&amp;esq=4&amp;page=1&amp;ndsp=20&amp;ved=1t:429,r:0,s: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cp:lastPrinted>2011-01-27T14:58:00Z</cp:lastPrinted>
  <dcterms:created xsi:type="dcterms:W3CDTF">2011-01-27T15:05:00Z</dcterms:created>
  <dcterms:modified xsi:type="dcterms:W3CDTF">2011-01-27T15:05:00Z</dcterms:modified>
</cp:coreProperties>
</file>